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ABED" w14:textId="77777777" w:rsidR="00C239FC" w:rsidRDefault="00C239FC" w:rsidP="006E6A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89FAC74" w14:textId="2EB07C32" w:rsidR="00C239FC" w:rsidRDefault="009C7928" w:rsidP="009C79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PARECER do DEPARTAMENTO</w:t>
      </w:r>
    </w:p>
    <w:p w14:paraId="1D556957" w14:textId="77777777" w:rsidR="00C239FC" w:rsidRDefault="00C239FC" w:rsidP="006E6A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DAC6A1B" w14:textId="385E0B8F" w:rsidR="006E6A49" w:rsidRPr="006E6A49" w:rsidRDefault="006E6A49" w:rsidP="006E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Disciplina Cursada: </w:t>
      </w:r>
      <w:r w:rsidR="00444C7D" w:rsidRPr="00681DF8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  <w:t>XXXXXXXXXXXX</w:t>
      </w:r>
      <w:r w:rsidR="009C79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/ Instituição:</w:t>
      </w:r>
      <w:r w:rsidR="00444C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44C7D" w:rsidRPr="00681DF8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  <w:t>XXXXXXXXX</w:t>
      </w:r>
    </w:p>
    <w:p w14:paraId="7A6F3E5C" w14:textId="57C9990A" w:rsidR="006E6A49" w:rsidRPr="006E6A49" w:rsidRDefault="006E6A49" w:rsidP="006E6A49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Disciplina Pretendida:</w:t>
      </w:r>
      <w:r w:rsidRPr="006E6A49"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  <w:t> </w:t>
      </w:r>
      <w:r w:rsidR="00444C7D" w:rsidRPr="00681DF8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>XXXXXXXXXXXXXx</w:t>
      </w: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(CEFET-MG)</w:t>
      </w:r>
    </w:p>
    <w:p w14:paraId="18B8443D" w14:textId="77777777" w:rsidR="006E6A49" w:rsidRPr="006E6A49" w:rsidRDefault="006E6A49" w:rsidP="006E6A49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A disciplina cursada anteriormente tem equivalência mínima de 80% da carga horária com a disciplina pretendida no CEFET-MG?</w:t>
      </w:r>
    </w:p>
    <w:p w14:paraId="701E9287" w14:textId="7DEE456A" w:rsidR="006E6A49" w:rsidRPr="006E6A49" w:rsidRDefault="006E6A49" w:rsidP="006E6A49">
      <w:pPr>
        <w:shd w:val="clear" w:color="auto" w:fill="FFFFFF"/>
        <w:spacing w:before="150" w:after="150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44C7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 Sim</w:t>
      </w:r>
    </w:p>
    <w:p w14:paraId="5FE831FD" w14:textId="77777777" w:rsidR="006E6A49" w:rsidRPr="006E6A49" w:rsidRDefault="006E6A49" w:rsidP="006E6A49">
      <w:pPr>
        <w:shd w:val="clear" w:color="auto" w:fill="FFFFFF"/>
        <w:spacing w:before="150" w:after="150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 Não</w:t>
      </w:r>
    </w:p>
    <w:p w14:paraId="69D294F1" w14:textId="77777777" w:rsidR="006E6A49" w:rsidRPr="006E6A49" w:rsidRDefault="006E6A49" w:rsidP="006E6A49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A disciplina cursada anteriormente tem equivalência mínima de 80% do conteúdo com a disciplina pretendida no CEFET-MG?</w:t>
      </w:r>
    </w:p>
    <w:p w14:paraId="4EA8E02E" w14:textId="2D24F175" w:rsidR="006E6A49" w:rsidRPr="006E6A49" w:rsidRDefault="006E6A49" w:rsidP="006E6A49">
      <w:pPr>
        <w:shd w:val="clear" w:color="auto" w:fill="FFFFFF"/>
        <w:spacing w:before="150" w:after="150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44C7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 Sim</w:t>
      </w:r>
    </w:p>
    <w:p w14:paraId="3FAD1D80" w14:textId="77777777" w:rsidR="006E6A49" w:rsidRPr="006E6A49" w:rsidRDefault="006E6A49" w:rsidP="006E6A49">
      <w:pPr>
        <w:shd w:val="clear" w:color="auto" w:fill="FFFFFF"/>
        <w:spacing w:before="150" w:after="150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 Não</w:t>
      </w:r>
    </w:p>
    <w:p w14:paraId="64F00C62" w14:textId="77777777" w:rsidR="00444C7D" w:rsidRDefault="00444C7D" w:rsidP="006E6A49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74C1384" w14:textId="73858945" w:rsidR="006E6A49" w:rsidRPr="006E6A49" w:rsidRDefault="006E6A49" w:rsidP="006E6A49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RESULTADO:</w:t>
      </w:r>
    </w:p>
    <w:p w14:paraId="7C958AE3" w14:textId="236164D8" w:rsidR="006E6A49" w:rsidRPr="006E6A49" w:rsidRDefault="006E6A49" w:rsidP="006E6A4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504E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 Opino pelo DEFERIMENTO da equivalência de conteúdo e de carga horária.</w:t>
      </w:r>
    </w:p>
    <w:p w14:paraId="0FFE21CD" w14:textId="77777777" w:rsidR="006E6A49" w:rsidRPr="006E6A49" w:rsidRDefault="006E6A49" w:rsidP="006E6A49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 Opino pelo INDEFERIMENTO da equivalência de conteúdo e/ou de carga horária.</w:t>
      </w:r>
    </w:p>
    <w:p w14:paraId="2363685A" w14:textId="296EDC77" w:rsidR="006E6A49" w:rsidRPr="006E6A49" w:rsidRDefault="006E6A49" w:rsidP="006E6A4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Justificativa e comentários adicionais</w:t>
      </w:r>
      <w:r w:rsidR="00E64C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do Professor em caso de indeferimento: </w:t>
      </w:r>
    </w:p>
    <w:p w14:paraId="666E7ACA" w14:textId="2A3C31ED" w:rsidR="006E6A49" w:rsidRPr="006E6A49" w:rsidRDefault="006E6A49" w:rsidP="00E64C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7"/>
          <w:szCs w:val="17"/>
          <w:lang w:eastAsia="pt-BR"/>
          <w14:ligatures w14:val="none"/>
        </w:rPr>
      </w:pPr>
      <w:r w:rsidRPr="006E6A49">
        <w:rPr>
          <w:rFonts w:ascii="Arial" w:eastAsia="Times New Roman" w:hAnsi="Arial" w:cs="Arial"/>
          <w:color w:val="000000"/>
          <w:kern w:val="0"/>
          <w:sz w:val="17"/>
          <w:szCs w:val="17"/>
          <w:lang w:eastAsia="pt-BR"/>
          <w14:ligatures w14:val="none"/>
        </w:rPr>
        <w:br/>
      </w:r>
    </w:p>
    <w:p w14:paraId="56C71554" w14:textId="77777777" w:rsidR="00681DF8" w:rsidRDefault="00681DF8"/>
    <w:p w14:paraId="013EA7F1" w14:textId="77777777" w:rsidR="00681DF8" w:rsidRDefault="00681DF8"/>
    <w:p w14:paraId="1020A0A6" w14:textId="77777777" w:rsidR="00681DF8" w:rsidRDefault="00681DF8"/>
    <w:p w14:paraId="37BF56FF" w14:textId="5BBD8192" w:rsidR="00681DF8" w:rsidRPr="00681DF8" w:rsidRDefault="00681DF8">
      <w:pPr>
        <w:rPr>
          <w:color w:val="FF0000"/>
        </w:rPr>
      </w:pPr>
      <w:r w:rsidRPr="00681DF8">
        <w:rPr>
          <w:color w:val="FF0000"/>
        </w:rPr>
        <w:t xml:space="preserve">Assinatura do Professor responsável pela análise                </w:t>
      </w:r>
    </w:p>
    <w:p w14:paraId="4459BDC2" w14:textId="77777777" w:rsidR="00681DF8" w:rsidRPr="00681DF8" w:rsidRDefault="00681DF8">
      <w:pPr>
        <w:rPr>
          <w:color w:val="FF0000"/>
        </w:rPr>
      </w:pPr>
    </w:p>
    <w:p w14:paraId="3769969D" w14:textId="4279590A" w:rsidR="009C79F2" w:rsidRPr="00681DF8" w:rsidRDefault="00681DF8">
      <w:pPr>
        <w:rPr>
          <w:color w:val="FF0000"/>
        </w:rPr>
      </w:pPr>
      <w:r w:rsidRPr="00681DF8">
        <w:rPr>
          <w:color w:val="FF0000"/>
        </w:rPr>
        <w:t>Assinatura da Chefia do Departamento ao qual a disciplina está filiada</w:t>
      </w:r>
    </w:p>
    <w:sectPr w:rsidR="009C79F2" w:rsidRPr="00681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9"/>
    <w:rsid w:val="001515CA"/>
    <w:rsid w:val="00444C7D"/>
    <w:rsid w:val="00504EBD"/>
    <w:rsid w:val="00547FB1"/>
    <w:rsid w:val="00584EBF"/>
    <w:rsid w:val="005E4866"/>
    <w:rsid w:val="00633B7E"/>
    <w:rsid w:val="00681DF8"/>
    <w:rsid w:val="006E6A49"/>
    <w:rsid w:val="00897026"/>
    <w:rsid w:val="009C7928"/>
    <w:rsid w:val="00C239FC"/>
    <w:rsid w:val="00DC36FC"/>
    <w:rsid w:val="00E64CF4"/>
    <w:rsid w:val="00E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D47"/>
  <w15:chartTrackingRefBased/>
  <w15:docId w15:val="{C8986670-A211-4554-ABDC-9C435C5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Carvalho</dc:creator>
  <cp:keywords/>
  <dc:description/>
  <cp:lastModifiedBy>Rosilene N. Dias</cp:lastModifiedBy>
  <cp:revision>10</cp:revision>
  <dcterms:created xsi:type="dcterms:W3CDTF">2023-07-18T18:56:00Z</dcterms:created>
  <dcterms:modified xsi:type="dcterms:W3CDTF">2023-07-19T18:19:00Z</dcterms:modified>
</cp:coreProperties>
</file>