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7" w:rsidRDefault="001B58F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group id="_x0000_s1043" style="position:absolute;margin-left:395.1pt;margin-top:493.55pt;width:136.95pt;height:.1pt;z-index:-3904;mso-position-horizontal-relative:page;mso-position-vertical-relative:page" coordorigin="7902,9871" coordsize="2739,2">
            <v:shape id="_x0000_s1044" style="position:absolute;left:7902;top:9871;width:2739;height:2" coordorigin="7902,9871" coordsize="2739,0" path="m7902,9871r2739,e" filled="f" strokeweight=".25292mm">
              <v:path arrowok="t"/>
            </v:shape>
            <w10:wrap anchorx="page" anchory="page"/>
          </v:group>
        </w:pict>
      </w:r>
    </w:p>
    <w:p w:rsidR="00232337" w:rsidRDefault="001B58F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535.3pt;height:47.7pt;mso-position-horizontal-relative:char;mso-position-vertical-relative:line" coordsize="10706,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4;width:10665;height:645">
              <v:imagedata r:id="rId5" o:title=""/>
            </v:shape>
            <v:group id="_x0000_s1040" style="position:absolute;left:6;top:667;width:10694;height:2" coordorigin="6,667" coordsize="10694,2">
              <v:shape id="_x0000_s1041" style="position:absolute;left:6;top:667;width:10694;height:2" coordorigin="6,667" coordsize="10694,0" path="m6,667r10694,e" filled="f" strokeweight=".58pt">
                <v:path arrowok="t"/>
              </v:shape>
            </v:group>
            <v:group id="_x0000_s1038" style="position:absolute;left:11;top:671;width:2;height:272" coordorigin="11,671" coordsize="2,272">
              <v:shape id="_x0000_s1039" style="position:absolute;left:11;top:671;width:2;height:272" coordorigin="11,671" coordsize="0,272" path="m11,671r,272e" filled="f" strokeweight=".58pt">
                <v:path arrowok="t"/>
              </v:shape>
            </v:group>
            <v:group id="_x0000_s1036" style="position:absolute;left:6;top:947;width:10694;height:2" coordorigin="6,947" coordsize="10694,2">
              <v:shape id="_x0000_s1037" style="position:absolute;left:6;top:947;width:10694;height:2" coordorigin="6,947" coordsize="10694,0" path="m6,947r10694,e" filled="f" strokeweight=".58pt">
                <v:path arrowok="t"/>
              </v:shape>
            </v:group>
            <v:group id="_x0000_s1034" style="position:absolute;left:6108;top:671;width:2;height:272" coordorigin="6108,671" coordsize="2,272">
              <v:shape id="_x0000_s1035" style="position:absolute;left:6108;top:671;width:2;height:272" coordorigin="6108,671" coordsize="0,272" path="m6108,671r,272e" filled="f" strokeweight=".58pt">
                <v:path arrowok="t"/>
              </v:shape>
            </v:group>
            <v:group id="_x0000_s1030" style="position:absolute;left:10695;top:671;width:2;height:272" coordorigin="10695,671" coordsize="2,272">
              <v:shape id="_x0000_s1033" style="position:absolute;left:10695;top:671;width:2;height:272" coordorigin="10695,671" coordsize="0,272" path="m10695,671r,27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1;top:667;width:6098;height:281" filled="f" stroked="f">
                <v:textbox inset="0,0,0,0">
                  <w:txbxContent>
                    <w:p w:rsidR="00232337" w:rsidRDefault="001B58F5">
                      <w:pPr>
                        <w:spacing w:before="1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À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Coordenação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Curso de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6108;top:667;width:4588;height:281" filled="f" stroked="f">
                <v:textbox inset="0,0,0,0">
                  <w:txbxContent>
                    <w:p w:rsidR="00232337" w:rsidRDefault="001B58F5">
                      <w:pPr>
                        <w:spacing w:before="1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Requerimento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Nº: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32337" w:rsidRDefault="0023233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21"/>
        <w:gridCol w:w="6063"/>
      </w:tblGrid>
      <w:tr w:rsidR="00232337">
        <w:trPr>
          <w:trHeight w:hRule="exact" w:val="278"/>
        </w:trPr>
        <w:tc>
          <w:tcPr>
            <w:tcW w:w="10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Nome:</w:t>
            </w:r>
          </w:p>
        </w:tc>
      </w:tr>
      <w:tr w:rsidR="00232337">
        <w:trPr>
          <w:trHeight w:hRule="exact" w:val="28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Matrícula: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E-mail:</w:t>
            </w:r>
          </w:p>
        </w:tc>
      </w:tr>
      <w:tr w:rsidR="00232337">
        <w:trPr>
          <w:trHeight w:hRule="exact" w:val="27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Telefone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fixo: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Celular:</w:t>
            </w:r>
          </w:p>
        </w:tc>
      </w:tr>
    </w:tbl>
    <w:p w:rsidR="00232337" w:rsidRDefault="0023233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684"/>
      </w:tblGrid>
      <w:tr w:rsidR="00232337">
        <w:trPr>
          <w:trHeight w:hRule="exact" w:val="278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1"/>
              </w:rPr>
              <w:t xml:space="preserve"> aluno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abaixo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assinado requer:</w:t>
            </w:r>
          </w:p>
        </w:tc>
      </w:tr>
      <w:tr w:rsidR="00232337">
        <w:trPr>
          <w:trHeight w:hRule="exact" w:val="1766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tabs>
                <w:tab w:val="left" w:pos="5443"/>
              </w:tabs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Aproveitamento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estudos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Recurso </w:t>
            </w:r>
            <w:r>
              <w:rPr>
                <w:rFonts w:ascii="Calibri" w:hAnsi="Calibri"/>
                <w:sz w:val="18"/>
              </w:rPr>
              <w:t>ao</w:t>
            </w:r>
            <w:r>
              <w:rPr>
                <w:rFonts w:ascii="Calibri" w:hAnsi="Calibri"/>
                <w:spacing w:val="-1"/>
                <w:sz w:val="18"/>
              </w:rPr>
              <w:t xml:space="preserve"> Conselho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Graduação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Atividades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complementares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Validação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horas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Revisão 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prova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1"/>
                <w:sz w:val="18"/>
              </w:rPr>
              <w:t xml:space="preserve"> Dispensa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disciplina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Trancamento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matrícula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parcial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Dispensa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disciplina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Revisão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 processo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[ 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Trancamento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matrícula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[ 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]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Ementa (s) 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(s)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alibri"/>
                <w:sz w:val="18"/>
              </w:rPr>
              <w:t xml:space="preserve">[ 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]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Reingresso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(s)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ensino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Reopção 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curso</w:t>
            </w:r>
          </w:p>
          <w:p w:rsidR="00232337" w:rsidRDefault="001B58F5">
            <w:pPr>
              <w:pStyle w:val="TableParagraph"/>
              <w:tabs>
                <w:tab w:val="left" w:pos="5443"/>
              </w:tabs>
              <w:ind w:left="102" w:right="4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1"/>
                <w:sz w:val="18"/>
              </w:rPr>
              <w:t xml:space="preserve"> Matrícula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disciplina </w:t>
            </w:r>
            <w:r>
              <w:rPr>
                <w:rFonts w:ascii="Calibri" w:hAnsi="Calibri"/>
                <w:sz w:val="18"/>
              </w:rPr>
              <w:t>eletiva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Outros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[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]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Quebra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 pré-requisito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provável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formando</w:t>
            </w:r>
          </w:p>
        </w:tc>
      </w:tr>
      <w:tr w:rsidR="00232337">
        <w:trPr>
          <w:trHeight w:hRule="exact" w:val="2415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Descrição:</w:t>
            </w:r>
          </w:p>
        </w:tc>
      </w:tr>
      <w:tr w:rsidR="00232337">
        <w:trPr>
          <w:trHeight w:hRule="exact" w:val="2537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ind w:left="102" w:righ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</w:rPr>
              <w:t>Documentos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anexados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Observações: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composição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processo só poderão ser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anexadas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cópias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documentos;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Caso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seja</w:t>
            </w:r>
            <w:r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verificada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ausência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algum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 e/ou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justificativa,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aluno tem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até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dias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úteis,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contados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partir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comunicação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 fato, para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complementares,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apresentando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original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cópia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último anexado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processo.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1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cumprimento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desse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prazo,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processo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validade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será descartado.):</w:t>
            </w:r>
          </w:p>
        </w:tc>
      </w:tr>
      <w:tr w:rsidR="00232337">
        <w:trPr>
          <w:trHeight w:hRule="exact" w:val="980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232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337" w:rsidRDefault="001B58F5">
            <w:pPr>
              <w:pStyle w:val="TableParagraph"/>
              <w:tabs>
                <w:tab w:val="left" w:pos="1068"/>
                <w:tab w:val="left" w:pos="1591"/>
                <w:tab w:val="left" w:pos="2161"/>
                <w:tab w:val="left" w:pos="2613"/>
                <w:tab w:val="left" w:pos="5833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>Data: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232337" w:rsidRDefault="001B58F5">
            <w:pPr>
              <w:pStyle w:val="TableParagraph"/>
              <w:tabs>
                <w:tab w:val="left" w:pos="7524"/>
              </w:tabs>
              <w:ind w:left="33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Assinatura </w:t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Aluno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 xml:space="preserve">Assinatura </w:t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Funcionário</w:t>
            </w:r>
          </w:p>
        </w:tc>
      </w:tr>
      <w:tr w:rsidR="00232337">
        <w:trPr>
          <w:trHeight w:hRule="exact" w:val="2981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Parecer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 Coordenação:</w:t>
            </w: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32337" w:rsidRDefault="002323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32337" w:rsidRDefault="001B58F5">
            <w:pPr>
              <w:pStyle w:val="TableParagraph"/>
              <w:tabs>
                <w:tab w:val="left" w:pos="1323"/>
                <w:tab w:val="left" w:pos="2003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>Data: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_/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</w:rPr>
              <w:t>_/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232337" w:rsidRDefault="001B58F5">
            <w:pPr>
              <w:pStyle w:val="TableParagraph"/>
              <w:spacing w:before="1"/>
              <w:ind w:left="58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Coordenador</w:t>
            </w:r>
          </w:p>
        </w:tc>
      </w:tr>
    </w:tbl>
    <w:p w:rsidR="00232337" w:rsidRDefault="001B58F5">
      <w:pPr>
        <w:pStyle w:val="Textkrper"/>
      </w:pPr>
      <w:r>
        <w:pict>
          <v:group id="_x0000_s1027" style="position:absolute;left:0;text-align:left;margin-left:290.35pt;margin-top:-16.35pt;width:181pt;height:.1pt;z-index:-3880;mso-position-horizontal-relative:page;mso-position-vertical-relative:text" coordorigin="5807,-327" coordsize="3620,2">
            <v:shape id="_x0000_s1028" style="position:absolute;left:5807;top:-327;width:3620;height:2" coordorigin="5807,-327" coordsize="3620,0" path="m5807,-327r3620,e" filled="f" strokeweight=".25292mm">
              <v:path arrowok="t"/>
            </v:shape>
            <w10:wrap anchorx="page"/>
          </v:group>
        </w:pict>
      </w:r>
      <w:r>
        <w:rPr>
          <w:spacing w:val="-2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232337" w:rsidRDefault="00232337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232337" w:rsidRDefault="001B58F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6" type="#_x0000_t202" style="width:534.25pt;height:13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2337" w:rsidRDefault="001B58F5">
                  <w:pPr>
                    <w:tabs>
                      <w:tab w:val="left" w:pos="4987"/>
                    </w:tabs>
                    <w:spacing w:line="264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Coordenação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Curso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</w:rPr>
                    <w:t>:</w:t>
                  </w:r>
                  <w:r>
                    <w:rPr>
                      <w:rFonts w:ascii="Times New Roman" w:hAnsi="Times New Roman"/>
                      <w:spacing w:val="-1"/>
                    </w:rPr>
                    <w:tab/>
                  </w:r>
                  <w:r>
                    <w:rPr>
                      <w:rFonts w:ascii="Calibri" w:hAnsi="Calibri"/>
                      <w:spacing w:val="-1"/>
                    </w:rPr>
                    <w:t>Comprovante d</w:t>
                  </w:r>
                  <w:r>
                    <w:rPr>
                      <w:rFonts w:ascii="Calibri" w:hAnsi="Calibri"/>
                      <w:spacing w:val="-1"/>
                    </w:rPr>
                    <w:t>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Requerimento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Nº:</w:t>
                  </w:r>
                </w:p>
              </w:txbxContent>
            </v:textbox>
          </v:shape>
        </w:pict>
      </w:r>
    </w:p>
    <w:p w:rsidR="00232337" w:rsidRDefault="00232337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684"/>
      </w:tblGrid>
      <w:tr w:rsidR="00232337">
        <w:trPr>
          <w:trHeight w:hRule="exact" w:val="278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Nome:</w:t>
            </w:r>
          </w:p>
        </w:tc>
      </w:tr>
      <w:tr w:rsidR="00232337">
        <w:trPr>
          <w:trHeight w:hRule="exact" w:val="278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Assunto:</w:t>
            </w:r>
          </w:p>
        </w:tc>
      </w:tr>
      <w:tr w:rsidR="00232337">
        <w:trPr>
          <w:trHeight w:hRule="exact" w:val="816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23233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32337" w:rsidRDefault="001B58F5">
            <w:pPr>
              <w:pStyle w:val="TableParagraph"/>
              <w:tabs>
                <w:tab w:val="left" w:pos="2588"/>
                <w:tab w:val="left" w:pos="3111"/>
                <w:tab w:val="left" w:pos="3681"/>
                <w:tab w:val="left" w:pos="5179"/>
                <w:tab w:val="left" w:pos="8030"/>
              </w:tabs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recebimento: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  <w:w w:val="95"/>
              </w:rPr>
              <w:t>/</w:t>
            </w:r>
            <w:r>
              <w:rPr>
                <w:rFonts w:ascii="Times New Roman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</w:rPr>
              <w:t>_</w:t>
            </w:r>
          </w:p>
          <w:p w:rsidR="00232337" w:rsidRDefault="001B58F5">
            <w:pPr>
              <w:pStyle w:val="TableParagraph"/>
              <w:ind w:left="55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Assinatura </w:t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Funcionário</w:t>
            </w:r>
          </w:p>
        </w:tc>
      </w:tr>
    </w:tbl>
    <w:p w:rsidR="00000000" w:rsidRDefault="001B58F5"/>
    <w:sectPr w:rsidR="00000000">
      <w:type w:val="continuous"/>
      <w:pgSz w:w="11910" w:h="16840"/>
      <w:pgMar w:top="2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2337"/>
    <w:rsid w:val="001B58F5"/>
    <w:rsid w:val="002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220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1229</Characters>
  <Application>Microsoft Office Word</Application>
  <DocSecurity>4</DocSecurity>
  <Lines>46</Lines>
  <Paragraphs>25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2020-03-18T00:47:00Z</dcterms:created>
  <dcterms:modified xsi:type="dcterms:W3CDTF">2020-03-18T00:47:00Z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